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EDISI PERTAMA OKTOBER 2023 </w:t>
      </w:r>
    </w:p>
    <w:p w14:paraId="00000006" w14:textId="77777777"/>
    <w:p w14:paraId="00000007" w14:textId="77777777"/>
    <w:p w14:paraId="00000008" w14:textId="77777777"/>
    <w:p w14:paraId="00000009" w14:textId="77777777">
      <w:pPr>
        <w:rPr>
          <w:sz w:val="20"/>
        </w:rPr>
        <w:pStyle w:val="P68B1DB1-Normal4"/>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Pembangunan Luar Bandar, UNICEF Malaysia, Universiti Putra Malaysia (UPM), Persatuan Pekerja Sosial Malaysia (MASW), Universiti Oxford, IDEMS International, dan Parenting for Lifelong Health (PLH).</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BUKAN KOMERSIAL: Bahan Program Keibubapaan Positif Hibrid Naungan Kasih perlu disediakan secara percuma.</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0" w14:textId="77777777">
      <w:r>
        <w:rPr>
          <w:sz w:val="20"/>
        </w:rPr>
        <w:t xml:space="preserve">Sebarang penyelewengan bagi terma Lesen ini adalah dilarang sama sekali.</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Perakuan</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Struktur dan kandungan program ini telah diambil dan diubahsuai daripada tiga modul keibubapaan yang dihasilkan sebelum ini dan juga bahan sumber utama berikut:</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Penemuan utama kajian penilaian formatif yang dijalankan oleh Maestral International dan Universiti Putra Malaysia dari Mac hingga Jun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Chatbot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1.1 Selamat Datang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Selamat Datang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Langkah-langkah tentang cara memperkenalkan program ini kepada penjaga dan menyokong mereka.</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mengenai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yang anda sampaikan hanyalah 20% daripada program ini. 80% lagi? Semuanya adalah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Kita katakan kepada para ibu bapa, "</w:t>
                            </w:r>
                            <w:r>
                              <w:rPr>
                                <w:b/>
                              </w:rPr>
                              <w:t xml:space="preserve">Perkara yang anda lakukan di rumah yang akan membawa perbezaan</w:t>
                            </w:r>
                            <w:r>
                              <w:t xml:space="preserve">," petua yang sama juga boleh digunakan oleh fasilitator: "</w:t>
                            </w:r>
                            <w:r>
                              <w:rPr>
                                <w:b/>
                              </w:rPr>
                              <w:t xml:space="preserve">Cara anda berinteraksi dengan ibu bapa dalam kumpulan masing-masing juga akan turut membawa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disampaikan kepada ibu bapa melalui gabungan sesi bersemuka dan juga melalui chatbot. </w:t>
      </w:r>
    </w:p>
    <w:p w14:paraId="0000004E" w14:textId="77777777">
      <w:r>
        <w:t xml:space="preserve">Tema utama dalam program Naungan Kasih adalah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 </w:t>
      </w:r>
    </w:p>
    <w:p w14:paraId="0000004F" w14:textId="77777777">
      <w:r>
        <w:t xml:space="preserve">Manual ini merupakan panduan untuk anda menyampaikan program ini. Dijangkakan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Apakah matlamat Program? </w:t>
      </w:r>
    </w:p>
    <w:p w14:paraId="00000051" w14:textId="77777777">
      <w:r>
        <w:t xml:space="preserve">Matlamat keseluruhan Naungan Kasih adalah untuk menyediakan ibu bapa dengan kemahiran untuk mengalakkan kesejahteraan, perkembangan, dan pembelajaran kanak-kanak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Pengetahuan keibubapaan, kemahiran dan kecekapan</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Naungan Kasih diwujudkan dengan kerjasama Lembaga Penduduk dan Pembangunan Keluarga Negara (LPPKN) di Kementerian Wanita, Keluarga, Jabatan Kemajuan Masyarakat (KEMAS) di Kementerian Pembangunan Luar Bandar, UNICEF Malaysia, Universiti Putra Malaysia (UPM), Universiti Oxford, Persatuan Pekerja Sosial Malaysia (MASW), IDEMS International, dan Parenting for Lifelong Health.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chatbot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jantina hasil transformatif.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menerangkan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(Memperbaiki Hubungan Saya dengan Anak Saya).</w:t>
      </w:r>
    </w:p>
    <w:p w14:paraId="00000064" w14:textId="77777777">
      <w:r>
        <w:t xml:space="preserve">Kami telah mengembangkan pakej penyampaian hibrid untuk Naungan Kasih yang merangkumi ParentText, kumpulan WhatsApp yang telah dipermudah, dan sesi kumpulan secara bersemuka. Inisiatif ini diambil setelah mengambil kira penglibatan pengguna yang rendah dalam program intervensi keibubapaan yang dijalankan secara digital sahaja.</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Chatbot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chatbot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Chatbot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'Chatbot ParentText' dalam talian merupakan komponen utama dalam program ini. Chatbot ini menghantar kandungan keibubapaan kepada peserta melalui WhatsApp dalam tempoh 4 minggu. </w:t>
      </w:r>
    </w:p>
    <w:p w14:paraId="0000006B" w14:textId="77777777">
      <w:r>
        <w:t xml:space="preserve">ParentText mengandungi enam matlamat utama. Setiap matlamat merangkumi 3-6 kemahiran keibubapaan yang dapat dibina oleh peserta untuk merealisasikan matlamat ini (satu kemahiran dihantar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Bercakap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Penglibatan dalam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Kuasa Pembelajaran Melalui Permainan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Anak Anda sedang Berubah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untuk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Rutin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Akibat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Chatbot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Daftrar Masuk </w:t>
              <w:br/>
              <w:t xml:space="preserve">Pra-matlamat: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Ibu bapa akan menjawab satu soalan yang berkaitan dengan sasaran matlamat sebelum memulakan matlamat.</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untuk perkongsian kemahiran yang baharu (dihantar 23.5 jam selepas interaksi yang terakhir). Lazimnya, 5-10 minit diperlukan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ditanya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memaparkan situasi ibu bapa-anak yang relevan yang peserta boleh merasakannya.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W w:w="2409" w:type="dxa"/>
                </w:tcPr>
                <w:p w14:paraId="000000B2" w14:textId="77777777">
                  <w:pPr>
                    <w:spacing w:after="0" w:line="276" w:lineRule="auto"/>
                    <w:jc w:val="left"/>
                    <w:rPr>
                      <w:color w:val="113D5C"/>
                    </w:rPr>
                    <w:pStyle w:val="P68B1DB1-Normal13"/>
                  </w:pPr>
                  <w:r>
                    <w:t xml:space="preserve">Tugasan </w:t>
                  </w:r>
                  <w:r>
                    <w:rPr>
                      <w:b/>
                    </w:rPr>
                    <w:t xml:space="preserve">aktiviti di Rumah</w:t>
                  </w:r>
                  <w:r>
                    <w:t xml:space="preserve"> dapat membantu peserta untuk menggunakan kemahiran baharu di rumah.</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terlibat dalam program ini berhak untuk dilindungi daripada sebarang ancaman, penderaan, pengabaian, dan eksploitasi tanpa mengira umur, jantina, ketidakupayaan, orientasi seksual, agama, dan juga kaum.</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BANTU dalam chatbot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BANTU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Sorotan Keupayaan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Penjana Aktiviti Pembelajaran Semasa Bermain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Sokongan Bersemuka dan Dalam Talian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Dalam Kajian Naungan Kasih KEMAS, anda akan menyampaikan gabungan komponen sokongan secara bersemuka dan dalam talian yang khusus. Kombinasi sokongan mana yang diterima oleh keluarga ditentukan oleh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petua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Chatbot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Chatbot ParentText buat pertama kali.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berkenaan kandungan keibubapaan yang ditawarkan melalui Chatbot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refleksi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atas. Ini merupakan ringkasan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Berikut adalah gambaran keseluruhan sesi bersemuka dan sokongan dalam talian untuk ibu bapa dalam kumpulan anda secara mingguan: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Chatbot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(Pengenalan)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FaciNK: Selepas Sesi Pengenalan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(Keraian dan Refleksi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Persediaan Program </w:t>
      </w:r>
    </w:p>
    <w:p w14:paraId="0000010F" w14:textId="77777777">
      <w:r>
        <w:t xml:space="preserve">Adalah penting untuk </w:t>
      </w:r>
      <w:r>
        <w:rPr>
          <w:b/>
        </w:rPr>
        <w:t xml:space="preserve">bersedia sepenuhnya.</w:t>
      </w:r>
      <w:r>
        <w:t xml:space="preserve"> Ini menunjukkan sikap hormat kepada ibu bapa dan memastikan bahawa mereka mendapat sokongan sepenuhnya. Pastikan anda peka terhadap semua perkara yang perlu disediakan untuk melangsungkan pogram ini dengan baik.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Cara untuk memberikan sokongan semasa sesi bersemuka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Hormati perkongsian daripada peserta lain dan peka terhadap perbezaan umur, jantina, nilai dan persekitaran.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Perhatikan dan berikan sokongan jika ibu bapa kelihatan senyap atau mengalami kesulitan untuk melakukan sesuatu.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Berikan teladan tingkah laku yang anda ingin lihat dalam kalangan ibu bapa.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(energizers)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Petua untuk fasilitasi yang berkesan bagi sesi bersemuka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Dalam kebanyakan program lain, fasilitator akan memberitahu para peserta apa yang perlu dilakukan dan mengapa ia penting.</w:t>
      </w:r>
    </w:p>
    <w:p w14:paraId="00000126" w14:textId="77777777">
      <w:r>
        <w:t xml:space="preserve">Kita menggunakan proses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Fikirkan bahawa ibu bapa merupakan pakar yang mengetahui anak mereka sendiri dan persekitarannya. Ianya dapat membantu. Ramai ibu bapa sudah mengamalkan banyak cara keibubapaan yang positif dalam mendidik anak mereka. Yang lain mungkin dapat mengenal pasti cara-cara untuk meningkatkan penjagaan anak-anak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Apabila ibu bapa mengajar diri mereka sendiri, mereka mempelajari kemahiran yang akan membantu mereka untuk jangka masa yang panjang walaupun selepas program berakhir.</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untuk cara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Dalam kata lain, anda sememangnya sedang menjadi ibu bapa kepada ibu bapa dengan cara yang anda harapkan mereka mendidik anak-anak mereka.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Pastikan semua orang di dalam bilik tersebut dapat mendengar suara anda dengan jelas (dan mendengar sesama mereka).</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menyantuni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buat refleksi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Sorotan Keupayaan</w:t>
                            </w:r>
                          </w:p>
                          <w:p w14:paraId="7D0411F9" w14:textId="77777777">
                            <w:pPr>
                              <w:spacing w:after="0"/>
                              <w:textDirection w:val="btLr"/>
                              <w:pStyle w:val="P68B1DB1-Normal10"/>
                            </w:pPr>
                            <w:r>
                              <w:t xml:space="preserve">Perhatikan sama ada para peserta mempunyai cabaran atau ketidakupayaan fizikal yang memerlukan pertukaran aktiviti.</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Cara memberikan sokongan dalam talian menggunakan FaciNK</w:t>
      </w:r>
    </w:p>
    <w:p w14:paraId="00000144" w14:textId="77777777">
      <w:r>
        <w:t xml:space="preserve">Untuk membantu anda berkongsi mesej yang telah dirangka ke dalam kumpulan WhatsApp anda, kami telah mencipta Aplikasi FaciNK. </w:t>
      </w:r>
    </w:p>
    <w:p w14:paraId="00000145" w14:textId="77777777">
      <w:r>
        <w:t xml:space="preserve">Kumpulan WhatsApp ini direka untuk menyokong penglibatan ibu bapa dalam Chatbot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Salah satu ciri penting FaciNK adalah mesej berskrip yang menyediakan struktur bagi perbualan kumpulan WhatsApp mingguan. </w:t>
      </w:r>
    </w:p>
    <w:p w14:paraId="00000147" w14:textId="77777777">
      <w:r>
        <w:t xml:space="preserve">FaciNK direka khas untuk anda menyampaikan program dan meminimakan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Aplikasi FaciNK. Setiap bahagian akan memperkenalkan anda kepada pelbagai ciri-ciri Aplikasi. Apabila anda capai ke penghujungnya, anda akan mendapati diri anda telah bersedia dengan baik.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Keraian dan Refleksi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membina asas untuk bekerja bersama dengan baik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mempunyai kemahiran asas penggunaan telefon untuk mengakses semua kandungan ParentText yang berkaitan, dan mengambil bahagian dalam kumpulan sokongan WhatsApp.</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Ibu bapa/penjaga belajar kemahiran cara untuk berinteraksi dengan anak-anak mereka semasa aktiviti Bersama Seorang Dengan Seorang untuk mengembangkan hubungan/rasa kasih sayang antara mereka dan anak-anak</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Skrin dan Projektor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Agenda Sesi</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minit</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Aluan</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Aluan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Memulakan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Chatbot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minit</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Melengkapkan Pengenalan dan Aluan (Welcome Flow)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Meluangkan Masa bersama Seorang dengan Seorang bersama Anak Anda</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Penutup</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Refleksi</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Salam Perpisahan</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menetapkan nada untuk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aluan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Memperkenalkan ParentText kepada keluarga.</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Menetapkan peraturan asas untuk interaksi dengan ParentText dan WhatsApp</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Berikan aktiviti di rumah untuk ibu bapa lakukan selepas sesi ini.</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Ingat bahawa ibu bapa merupakan pakar, dan anda pembimbingnya!</w:t>
      </w:r>
    </w:p>
    <w:p w14:paraId="000001B0" w14:textId="77777777">
      <w:pPr>
        <w:pStyle w:val="Heading4"/>
        <w:ind w:firstLine="426"/>
      </w:pPr>
      <w:bookmarkStart w:id="71" w:name="_heading=h.25b2l0r" w:colFirst="0" w:colLast="0"/>
      <w:bookmarkEnd w:id="71"/>
      <w:r>
        <w:t xml:space="preserve">Cara untuk menggunakan telefon dalam Naungan Kasih </w:t>
      </w:r>
    </w:p>
    <w:p w14:paraId="000001B1" w14:textId="77777777">
      <w:r>
        <w:t xml:space="preserve">Adalah penting bagi para peserta untuk mengetahui cara menggunakan telefon mereka bagi melakukan perkara berikut supaya peserta dan keluarga mereka mendapat manfaat daripada kandungan yang disampaikan oleh Chatbot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Menyediakan Kumpulan Sokongan WhatsApp anda </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Nama yang dipilih oleh kumpulan. </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masih boleh gunakan nama sementara kumpulan anda, atau anda boleh tambahkan nama kepada nama sementara kumpulan anda.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Keupayaan Sorotan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Anda boleh memimpin aktiviti yang bertenaga bersama ibu bapa jika kumpulan menjadi kurang bertenaga.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Agenda Sesi</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Selamat Datang</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Mulakan Langkah dengan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Meluangkan Masa Bersama Seorang dengan Seorang bersama Anak Anda</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Penutup</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Selamat Tinggal</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Selamat Datang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 </w:t>
      </w:r>
    </w:p>
    <w:p w14:paraId="00000226" w14:textId="77777777">
      <w:pPr>
        <w:ind w:left="284"/>
        <w:rPr>
          <w:b/>
        </w:rPr>
      </w:pPr>
      <w:r>
        <w:rPr>
          <w:b/>
        </w:rPr>
        <w:t xml:space="preserve"> Gambaran Keseluruhan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Kumpulan berdiri dalam bulatan.</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ulang untuk menyebut nama orang tersebut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Gambaran Keseluruhan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Program Naungan Kasih adalah untuk ibu bapa yang mempunyai anak berumur 4 hingga 5 tahun yang menghadiri prasekolah KEMAS. </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Jelaskan bahawa peserta akan menerima kandungan dan sokongan Hibrid Naungan Kasih melalui tiga cara utama: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Bot sembang ParentText</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Sesi bersemuka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Menetapkan Beberapa Peraturan Asas (10 min)</w:t>
      </w:r>
    </w:p>
    <w:p w14:paraId="0000024D" w14:textId="77777777">
      <w:pPr>
        <w:ind w:left="142"/>
        <w:rPr>
          <w:b/>
        </w:rPr>
      </w:pPr>
      <w:r>
        <w:rPr>
          <w:b/>
        </w:rPr>
        <w:t xml:space="preserve">   Gambaran Keseluruhan</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Peraturan asas untuk bot sembang ParentText: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Peraturan asas bagi kumpulan sokongan WhatsApp: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Mulakan Langkah dengan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Gambaran Keseluruhan</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Navigasi melalui tetapan telefon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Navigasi melalui tetapan WhatsApp</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data pukal</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Menguruskan simpanan telefon dalaman</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Cara untuk mencegah daripada merosakkan telefon anda</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Mendalami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Gambaran Keseluruhan</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Sekarang, peserta akan berinteraksi buat kali pertama dengan bot sembang ParentText melalui telefon mereka.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telefon anda.</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bahasa.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 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Perbincangan tentang pengalaman pertama dengan ParentText</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Menyelesaikan Cabaran dengan ParentText (5 min)</w:t>
      </w:r>
    </w:p>
    <w:p w14:paraId="000002D8" w14:textId="77777777">
      <w:pPr>
        <w:ind w:left="426"/>
        <w:rPr>
          <w:b/>
        </w:rPr>
      </w:pPr>
      <w:r>
        <w:rPr>
          <w:b/>
        </w:rPr>
        <w:t xml:space="preserve">Gambaran Keseluruhan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Arahan</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Untuk membina hubungan ibu bapa dan anak mereka, cari aktiviti baharu yang mereka boleh lakukan.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Tonton video pengenalan sekali lagi dan dapatkan petua untuk navigasi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Dapatkan bantuan dengan navigasi cabaran tertentu dalam menggunakan kemahiran baharu.</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 Jika anda memerlukan bantuan terhadap keganasan keluarga, keganasan seksual, kesihatan mental, atau sebarang kecemasan lain, taip HELP pada bila-bila masa untuk mengakses sumber dan butiran hubungan dalam komuniti anda.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Gambaran Keseluruhan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Arahan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     Peraturan tambahan termasuklah: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Lakukan aktiviti di rumah yang disarankan bersama dengan anak anda.</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Meluangkan Masa Bersama Seorang dengan Seorang bersama Anak Saya</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Matlamat dan Soalan Parenttext (10 min) </w:t>
      </w:r>
    </w:p>
    <w:p w14:paraId="000002F9" w14:textId="7F72B5DC">
      <w:pPr>
        <w:spacing w:before="240"/>
        <w:ind w:left="426"/>
        <w:rPr>
          <w:b/>
        </w:rPr>
      </w:pPr>
      <w:r>
        <w:rPr>
          <w:b/>
        </w:rPr>
        <w:t xml:space="preserve">Gambaran Keseluruhan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"Mempelajari bagaimana kita dapat membina hubungan positif dengan anak kita melalui Masa Bersama Seorang dengan Seorang merupakan matlamat utama dalam ParentText pada hari ini."</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Arahan </w:t>
      </w:r>
    </w:p>
    <w:p w14:paraId="2C42D2DE" w14:textId="344D55F2">
      <w:pPr>
        <w:pStyle w:val="Heading5"/>
      </w:pPr>
      <w:r>
        <w:t xml:space="preserve">Mulakan Matlamat (5 min) </w:t>
      </w:r>
    </w:p>
    <w:p w14:paraId="000002FE" w14:textId="77777777">
      <w:pPr>
        <w:spacing w:after="200"/>
      </w:pPr>
      <w:r>
        <w:t xml:space="preserve">Minta ibu bapa untuk memilih matlamat pertama dalam ParentText: Memperbaiki Hubungan Saya dengan Anak Saya.</w:t>
      </w:r>
    </w:p>
    <w:p w14:paraId="000002FF" w14:textId="77777777">
      <w:pPr>
        <w:spacing w:after="200"/>
      </w:pPr>
      <w:r>
        <w:t xml:space="preserve">Peserta kini bersedia untuk memulakan Matlamat pertama mereka dalam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pada hari esok (dan hari-hari seterusnya sehingga mereka menyelesaikan program).</w:t>
        <w:br w:type="page"/>
      </w:r>
    </w:p>
    <w:p w14:paraId="00000306" w14:textId="097A3B86">
      <w:pPr>
        <w:pStyle w:val="Heading5"/>
      </w:pPr>
      <w:r>
        <w:t xml:space="preserve">Soalan ParentText (5 min)</w:t>
      </w:r>
    </w:p>
    <w:p w14:paraId="00000308" w14:textId="77777777">
      <w:pPr>
        <w:spacing w:after="200"/>
        <w:jc w:val="left"/>
      </w:pPr>
      <w:r>
        <w:t xml:space="preserve">Bahagian pertama bagi setiap kemahiran mempunyai beberapa soalan pendek:</w:t>
      </w:r>
    </w:p>
    <w:p w14:paraId="00000309" w14:textId="77777777">
      <w:pPr>
        <w:spacing w:after="200"/>
        <w:jc w:val="left"/>
      </w:pPr>
      <w:r>
        <w:t xml:space="preserve">Soalan 1: “Sepanjang minggu lepas, berapakah jumlah hari di mana anda dapat meluangkan masa bersama seorang dengan seorang bersama anak anda untuk sekurang-kurangnya 5 minit? Sila masukkan bilangan hari.”</w:t>
      </w:r>
    </w:p>
    <w:p w14:paraId="0000030A" w14:textId="77777777">
      <w:pPr>
        <w:spacing w:after="200"/>
        <w:jc w:val="left"/>
      </w:pPr>
      <w:r>
        <w:t xml:space="preserve">Ini membantu ibu bapa membuat renungan tentang seberapa kerap mereka meluangkan masa berkualiti khusus dengan anak mereka. </w:t>
      </w:r>
    </w:p>
    <w:p w14:paraId="0000030B" w14:textId="77777777">
      <w:pPr>
        <w:spacing w:after="200"/>
        <w:jc w:val="left"/>
      </w:pPr>
      <w:r>
        <w:t xml:space="preserve">Ibu bapa harus menyatakan berapa hari mereka telah habiskan untuk Masa Bersama Seorang Dengan Seorang bersama anak-anak mereka dalam seminggu yang lalu. </w:t>
      </w:r>
    </w:p>
    <w:p w14:paraId="0000030C" w14:textId="77777777">
      <w:pPr>
        <w:spacing w:after="200"/>
        <w:jc w:val="left"/>
      </w:pPr>
      <w:r>
        <w:t xml:space="preserve">Ingatkan ibu bapa bahawa tiada jawapan yang betul atau salah bagi soalan ini. Mereka patut berikan jawapan sejujur yang mungkin.</w:t>
      </w:r>
    </w:p>
    <w:p w14:paraId="0000030D" w14:textId="77777777">
      <w:pPr>
        <w:spacing w:after="200"/>
        <w:jc w:val="left"/>
      </w:pPr>
      <w:r>
        <w:t xml:space="preserve">Sebagai cara untuk melihat sama ada mereka telah bertambah baik semasa program Naungan Kasih, beritahu mereka bahawa mereka akan ditanya soalan yang sama apabila mereka melengkapkan matlamat mereka.</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Soalan betul/salah ini menumpukan kepada prinsip utama bagi Masa Bersama Seorang dengan Seorang: Membenarkan anak menerajui ketika Masa Bersama Seorang dengan Seorang. </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Gambaran Keseluruhan</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Lihat anak anda dan perhatikan apa yang dia lakukan.</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Gunakan nama anak anda apabila anda bercakap dengan dia.</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Terima apa yang anak anda ingin lakukan selagi aktiviti tersebut selamat.</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Gunakan perkataan untuk menerangkan apa yang anak anda sedang lakukan.</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Kenapa anda berfikir Mira memberikan skaf kepada ibunya??</w:t>
      </w:r>
    </w:p>
    <w:p w14:paraId="0000033A" w14:textId="77777777">
      <w:pPr>
        <w:ind w:left="709"/>
      </w:pPr>
      <w:r>
        <w:t xml:space="preserve">(Jawapan yang mungkin daripada ibu bapa: Dia mahu ibunya turut serta dalam aktiviti tersebut.)</w:t>
      </w:r>
    </w:p>
    <w:p w14:paraId="0000033B" w14:textId="184395E8">
      <w:r>
        <w:rPr>
          <w:b/>
        </w:rPr>
        <w:t xml:space="preserve">Blok 4 (dan semua blok lain)</w:t>
      </w:r>
      <w:r>
        <w:t xml:space="preserve"> menunjukkan cara bagaimana anak-anak mungkin bertindak balas untuk meluangkan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Bersama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Tuliskan idea ibu bapa dan puji mereka kerana berkongsi. </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Gambaran Keseluruhan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Bermain dengan bola atau anak patung jika anak memilikinya.</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Bermain sorok-sorok – di luar.</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Kemahiran Amali (15 min)</w:t>
      </w:r>
    </w:p>
    <w:p w14:paraId="0000036D" w14:textId="77777777">
      <w:pPr>
        <w:ind w:left="426"/>
        <w:rPr>
          <w:b/>
        </w:rPr>
      </w:pPr>
      <w:r>
        <w:rPr>
          <w:b/>
        </w:rPr>
        <w:t xml:space="preserve">Gambaran Keseluruhan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Keupayaan Sorotan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Petua &amp; Aktiviti di Rumah (5 min) </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anak anda sepenuh perhatian anda. </w:t>
      </w:r>
    </w:p>
    <w:p w14:paraId="00000398" w14:textId="25F4C733">
      <w:pPr>
        <w:ind w:left="426"/>
      </w:pPr>
      <w:r>
        <w:t xml:space="preserve">Pastikan anda tidak mengalihkan perhatian kepada anak yang lain atau tanggungjawab lain supaya anda boleh memberikan sepenuh perhatian kepada anak anda.</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Renungkan apa yang anak anda katakan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Penutup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Gambaran Keseluruhan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bot sembang ParentText, mengambil bahagian dalam Kumpulan Sokongan WhatsApp, dan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Gambaran Keseluruhan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Arahan</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Renungan dan Meraikan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Renungan dan Sambutan Ibu Bapa</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Renungan dan Sambutan Ibu Bapa – Gambaran Keseluruhan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makanan ringan untuk waktu rehat </w:t>
              <w:br/>
              <w:t xml:space="preserve">(jika bersesuaian)</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Agenda Sesi</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Aktiviti Seni Bekerjasama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Teruskan Momentum</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tentang sokongan yang berterusan</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Agenda Sesi</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Aktiviti Seni Bekerjasama</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Teruskan Momentum</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terhadap sokongan yang berterusan</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Selamat Datang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Berhenti Seketika (5 min)</w:t>
      </w:r>
    </w:p>
    <w:p w14:paraId="00000445" w14:textId="77777777">
      <w:pPr>
        <w:ind w:left="426"/>
        <w:rPr>
          <w:b/>
        </w:rPr>
      </w:pPr>
      <w:r>
        <w:rPr>
          <w:b/>
        </w:rPr>
        <w:t xml:space="preserve">Gambaran Keseluruhan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Aktiviti Seni Bekerjasama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Gambaran Keseluruhan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Renungan (5 min)</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Aktiviti Seni (15 min)</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Berkongsi (30 min)</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Teruskan Momentum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Cerita – Sup Batu (15 min) </w:t>
      </w:r>
    </w:p>
    <w:p w14:paraId="0000048C" w14:textId="0CA3EE9B">
      <w:pPr>
        <w:ind w:left="426"/>
        <w:rPr>
          <w:b/>
        </w:rPr>
      </w:pPr>
      <w:r>
        <w:rPr>
          <w:b/>
        </w:rPr>
        <w:t xml:space="preserve">Gambaran Keseluruhan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Membaca cerita yang berikut: </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rakan sebaya yang diterajui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Individu (atau orang) yang bertanggungjawab untuk menguruskan kumpulan sokongan.</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Tempat di mana ibu bapa boleh bertemu dan jika bantuan boleh diberikan oleh organisasi.</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Aktiviti Kesedaran (10 min)</w:t>
      </w:r>
    </w:p>
    <w:p w14:paraId="000004CF" w14:textId="77777777">
      <w:pPr>
        <w:ind w:left="426"/>
        <w:rPr>
          <w:b/>
        </w:rPr>
        <w:pStyle w:val="P68B1DB1-Normal16"/>
      </w:pPr>
      <w:r>
        <w:t xml:space="preserve">Gambaran Keseluruhan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berpijak pada bumi yang nyata – yang meningkatkan kesejahteraan dan keseimbangan –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Membuka untuk Kebaikan Penyayang</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Melakukan Renungan</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Goyangkan kepala, goyangkan pinggul, kepala, pinggul dan goyang.</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komik dalam urutan yang salah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